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462442" w:rsidRDefault="00EF6EC1" w:rsidP="007A546C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5B30A0">
        <w:rPr>
          <w:rFonts w:ascii="Sylfaen" w:hAnsi="Sylfaen"/>
          <w:szCs w:val="24"/>
        </w:rPr>
        <w:t>НММЦ-ОКПТ-21/</w:t>
      </w:r>
      <w:r w:rsidR="00462442" w:rsidRPr="00462442">
        <w:rPr>
          <w:rFonts w:ascii="Sylfaen" w:hAnsi="Sylfaen"/>
          <w:szCs w:val="24"/>
        </w:rPr>
        <w:t>73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5B30A0">
        <w:rPr>
          <w:rFonts w:ascii="Sylfaen" w:hAnsi="Sylfaen"/>
          <w:szCs w:val="24"/>
        </w:rPr>
        <w:t>НММЦ-ОКПТ-21/</w:t>
      </w:r>
      <w:r w:rsidR="00462442" w:rsidRPr="00462442">
        <w:rPr>
          <w:rFonts w:ascii="Sylfaen" w:hAnsi="Sylfaen"/>
          <w:szCs w:val="24"/>
        </w:rPr>
        <w:t>73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FC0595" w:rsidRPr="00FC0595">
        <w:rPr>
          <w:rFonts w:ascii="Sylfaen" w:hAnsi="Sylfaen"/>
          <w:szCs w:val="24"/>
        </w:rPr>
        <w:t>лекарств и других материалов медицинского назначения</w:t>
      </w:r>
      <w:r w:rsidR="00FC0595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9B63D6">
        <w:rPr>
          <w:rFonts w:ascii="Sylfaen" w:hAnsi="Sylfaen"/>
          <w:szCs w:val="24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71B83" w:rsidRPr="00D7728B" w:rsidTr="006C33CB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D71B83" w:rsidRPr="00F54CB7" w:rsidRDefault="00D71B83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D71B83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Гидроксид алюминия, гидроксид магния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D71B83" w:rsidRPr="002D160A" w:rsidRDefault="00D71B83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D71B83" w:rsidRPr="0009511B" w:rsidRDefault="00D71B83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D71B83" w:rsidRPr="00F54CB7" w:rsidRDefault="00D71B83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6C33CB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Сулфадиазин серебра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&lt;&lt;Натали фарм&gt;&gt; ООО</w:t>
            </w:r>
          </w:p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Ни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одно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из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предложений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не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соответствует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требованиям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приглашения</w:t>
            </w:r>
          </w:p>
        </w:tc>
      </w:tr>
      <w:tr w:rsidR="0085030D" w:rsidRPr="00D7728B" w:rsidTr="006C33CB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Ацетилсалициловая кислота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5030D">
              <w:rPr>
                <w:rFonts w:ascii="Arial Unicode" w:hAnsi="Arial Unicode" w:cs="Arial"/>
                <w:sz w:val="16"/>
                <w:szCs w:val="16"/>
                <w:lang w:val="en-US"/>
              </w:rPr>
              <w:t>&lt;&lt;</w:t>
            </w:r>
            <w:r w:rsidRPr="0085030D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Бонанза</w:t>
            </w:r>
            <w:r w:rsidRPr="0085030D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&gt;&gt; </w:t>
            </w:r>
            <w:r w:rsidRPr="0085030D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Ни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одно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из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предложений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не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соответствует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требованиям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приглашения</w:t>
            </w:r>
          </w:p>
        </w:tc>
      </w:tr>
      <w:tr w:rsidR="0085030D" w:rsidRPr="00D7728B" w:rsidTr="00BC2894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Растительный жыр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Глицерол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Безводный глюкоз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Комплекс сахарозы гидроксида железа (III)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Эптифибатид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Левобупивакаин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Лоразепам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альфоцерата холина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27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Валерианка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29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Колхецин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30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Галоперидол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32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Гепарин натриум</w:t>
            </w:r>
          </w:p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&lt;&lt;Натали фарм&gt;&gt; ООО</w:t>
            </w:r>
          </w:p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Ни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одно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из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предложений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не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соответствует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требованиям</w:t>
            </w: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F54CB7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приглашения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33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гидроксизин (гидрохлорид гидроксизина)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34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Юмана HN детское питанье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38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Метронидазол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50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Парацетамол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51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парацетамол, кофеин, кодеин (кодеина фосфат)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52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Парентеральное питание Аминовен Инфант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53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Парентеральное питание СмофКабивен Централ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54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Парентеральное питание Смофлипид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55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Парентеральное питание Виталипид Н детское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56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пиперацилин (пиперацилин натрия), тазобактам (тазобактам натрия)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58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раствор пропафенона (пропафенона гидрохлорида)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65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Витамины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68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Ксероформ, экстракт красаваки, цинк (сульфат цинка)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69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Ондансетрон (гидрохлорид дигидрат ондансетрона )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  <w:tr w:rsidR="0085030D" w:rsidRPr="00D7728B" w:rsidTr="00BC2894">
        <w:trPr>
          <w:trHeight w:val="65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71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5030D" w:rsidRPr="00F54CB7" w:rsidRDefault="0085030D" w:rsidP="00F54CB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Фондапаринукс (Фондапаринукс натрий)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5030D" w:rsidRPr="002D160A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5030D" w:rsidRPr="0009511B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5030D" w:rsidRPr="00F54CB7" w:rsidRDefault="0085030D" w:rsidP="00F54CB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54CB7">
              <w:rPr>
                <w:rFonts w:ascii="Arial Unicode" w:hAnsi="Arial Unicode" w:cs="Arial"/>
                <w:sz w:val="16"/>
                <w:szCs w:val="16"/>
                <w:lang w:val="en-US"/>
              </w:rPr>
              <w:t>Не было представлено ни одной заявки</w:t>
            </w:r>
          </w:p>
        </w:tc>
      </w:tr>
    </w:tbl>
    <w:p w:rsidR="004E4619" w:rsidRPr="009A3FD0" w:rsidRDefault="00EB37F9" w:rsidP="009A3FD0">
      <w:pPr>
        <w:jc w:val="center"/>
        <w:rPr>
          <w:rFonts w:ascii="Sylfaen" w:hAnsi="Sylfaen"/>
          <w:szCs w:val="24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0374E0">
        <w:rPr>
          <w:rFonts w:ascii="Sylfaen" w:hAnsi="Sylfaen"/>
          <w:szCs w:val="24"/>
        </w:rPr>
        <w:t>НММЦ-ОКПТ-21/</w:t>
      </w:r>
      <w:r w:rsidR="000466D7" w:rsidRPr="000466D7">
        <w:rPr>
          <w:rFonts w:ascii="Sylfaen" w:hAnsi="Sylfaen"/>
          <w:szCs w:val="24"/>
        </w:rPr>
        <w:t>7</w:t>
      </w:r>
      <w:r w:rsidR="000466D7" w:rsidRPr="00D71B83">
        <w:rPr>
          <w:rFonts w:ascii="Sylfaen" w:hAnsi="Sylfaen"/>
          <w:szCs w:val="24"/>
        </w:rPr>
        <w:t>3</w:t>
      </w:r>
      <w:r w:rsidR="00D40EA8" w:rsidRPr="00D40EA8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8035F1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8035F1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FD1" w:rsidRDefault="00780FD1">
      <w:r>
        <w:separator/>
      </w:r>
    </w:p>
  </w:endnote>
  <w:endnote w:type="continuationSeparator" w:id="0">
    <w:p w:rsidR="00780FD1" w:rsidRDefault="00780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6827E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6827EA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54CB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FD1" w:rsidRDefault="00780FD1">
      <w:r>
        <w:separator/>
      </w:r>
    </w:p>
  </w:footnote>
  <w:footnote w:type="continuationSeparator" w:id="0">
    <w:p w:rsidR="00780FD1" w:rsidRDefault="00780F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66D7"/>
    <w:rsid w:val="00047D39"/>
    <w:rsid w:val="000501CC"/>
    <w:rsid w:val="00054362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511B"/>
    <w:rsid w:val="00096A3F"/>
    <w:rsid w:val="00097D22"/>
    <w:rsid w:val="000A40A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3474"/>
    <w:rsid w:val="00145787"/>
    <w:rsid w:val="001466A8"/>
    <w:rsid w:val="001563E9"/>
    <w:rsid w:val="001628D6"/>
    <w:rsid w:val="001664E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7DD"/>
    <w:rsid w:val="001C4343"/>
    <w:rsid w:val="001C4E36"/>
    <w:rsid w:val="001C521B"/>
    <w:rsid w:val="001C578F"/>
    <w:rsid w:val="001E5AF7"/>
    <w:rsid w:val="001E6915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50493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A5934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2442"/>
    <w:rsid w:val="00463C57"/>
    <w:rsid w:val="004658DF"/>
    <w:rsid w:val="00467A9D"/>
    <w:rsid w:val="00473936"/>
    <w:rsid w:val="00480F98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FF4"/>
    <w:rsid w:val="004E23A8"/>
    <w:rsid w:val="004E4619"/>
    <w:rsid w:val="004F596C"/>
    <w:rsid w:val="00531EA4"/>
    <w:rsid w:val="00544BE9"/>
    <w:rsid w:val="005568A8"/>
    <w:rsid w:val="0056020F"/>
    <w:rsid w:val="005645A0"/>
    <w:rsid w:val="00564A20"/>
    <w:rsid w:val="00565F1E"/>
    <w:rsid w:val="005676AA"/>
    <w:rsid w:val="00584131"/>
    <w:rsid w:val="00586A35"/>
    <w:rsid w:val="0059197C"/>
    <w:rsid w:val="005A05CF"/>
    <w:rsid w:val="005A7CDE"/>
    <w:rsid w:val="005B30A0"/>
    <w:rsid w:val="005B30BE"/>
    <w:rsid w:val="005C39A0"/>
    <w:rsid w:val="005C4358"/>
    <w:rsid w:val="005D0F4E"/>
    <w:rsid w:val="005E0856"/>
    <w:rsid w:val="005E2F58"/>
    <w:rsid w:val="005F254D"/>
    <w:rsid w:val="005F36C5"/>
    <w:rsid w:val="006073D1"/>
    <w:rsid w:val="0061030D"/>
    <w:rsid w:val="00613058"/>
    <w:rsid w:val="00622A3A"/>
    <w:rsid w:val="00623616"/>
    <w:rsid w:val="00625505"/>
    <w:rsid w:val="0062567A"/>
    <w:rsid w:val="00625CA2"/>
    <w:rsid w:val="0063057A"/>
    <w:rsid w:val="006373C4"/>
    <w:rsid w:val="0064019E"/>
    <w:rsid w:val="00644FD7"/>
    <w:rsid w:val="00650959"/>
    <w:rsid w:val="00652B69"/>
    <w:rsid w:val="006538D5"/>
    <w:rsid w:val="00655074"/>
    <w:rsid w:val="006557FC"/>
    <w:rsid w:val="00664AFB"/>
    <w:rsid w:val="00667856"/>
    <w:rsid w:val="00673895"/>
    <w:rsid w:val="006827EA"/>
    <w:rsid w:val="00683E3A"/>
    <w:rsid w:val="00686425"/>
    <w:rsid w:val="00686CB4"/>
    <w:rsid w:val="006A025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0FD1"/>
    <w:rsid w:val="0078244F"/>
    <w:rsid w:val="007A0DF7"/>
    <w:rsid w:val="007A44B1"/>
    <w:rsid w:val="007A546C"/>
    <w:rsid w:val="007A795B"/>
    <w:rsid w:val="007B6C31"/>
    <w:rsid w:val="007C3B03"/>
    <w:rsid w:val="007C7163"/>
    <w:rsid w:val="007E75B8"/>
    <w:rsid w:val="007F0193"/>
    <w:rsid w:val="007F13E2"/>
    <w:rsid w:val="007F54CF"/>
    <w:rsid w:val="008035F1"/>
    <w:rsid w:val="0080439B"/>
    <w:rsid w:val="00805D1B"/>
    <w:rsid w:val="00806DCE"/>
    <w:rsid w:val="00820066"/>
    <w:rsid w:val="00823294"/>
    <w:rsid w:val="00823B96"/>
    <w:rsid w:val="00845610"/>
    <w:rsid w:val="008460C8"/>
    <w:rsid w:val="0085030D"/>
    <w:rsid w:val="0085228E"/>
    <w:rsid w:val="008670B5"/>
    <w:rsid w:val="00874380"/>
    <w:rsid w:val="00882E2B"/>
    <w:rsid w:val="008838DA"/>
    <w:rsid w:val="00883E6E"/>
    <w:rsid w:val="00890A14"/>
    <w:rsid w:val="00891CC9"/>
    <w:rsid w:val="00894E35"/>
    <w:rsid w:val="00896069"/>
    <w:rsid w:val="00896409"/>
    <w:rsid w:val="008A2E6B"/>
    <w:rsid w:val="008A40F5"/>
    <w:rsid w:val="008B206E"/>
    <w:rsid w:val="008B2965"/>
    <w:rsid w:val="008B2DC1"/>
    <w:rsid w:val="008C3DB4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0CBC"/>
    <w:rsid w:val="00901B34"/>
    <w:rsid w:val="009035CD"/>
    <w:rsid w:val="00907C60"/>
    <w:rsid w:val="00910DE9"/>
    <w:rsid w:val="00913176"/>
    <w:rsid w:val="00916899"/>
    <w:rsid w:val="00922018"/>
    <w:rsid w:val="0092549D"/>
    <w:rsid w:val="00931512"/>
    <w:rsid w:val="009337B2"/>
    <w:rsid w:val="009507AF"/>
    <w:rsid w:val="00950AEB"/>
    <w:rsid w:val="00960BDD"/>
    <w:rsid w:val="00963C65"/>
    <w:rsid w:val="009670C4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70700"/>
    <w:rsid w:val="00A72AAE"/>
    <w:rsid w:val="00A91194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2A5"/>
    <w:rsid w:val="00B42C71"/>
    <w:rsid w:val="00B45438"/>
    <w:rsid w:val="00B47C40"/>
    <w:rsid w:val="00B5440A"/>
    <w:rsid w:val="00B5525A"/>
    <w:rsid w:val="00B7414D"/>
    <w:rsid w:val="00B82B90"/>
    <w:rsid w:val="00B86DA8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55F4"/>
    <w:rsid w:val="00D2725C"/>
    <w:rsid w:val="00D405E4"/>
    <w:rsid w:val="00D40EA8"/>
    <w:rsid w:val="00D43C12"/>
    <w:rsid w:val="00D52421"/>
    <w:rsid w:val="00D55092"/>
    <w:rsid w:val="00D559F9"/>
    <w:rsid w:val="00D63146"/>
    <w:rsid w:val="00D660D3"/>
    <w:rsid w:val="00D673FC"/>
    <w:rsid w:val="00D71B83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1FFD"/>
    <w:rsid w:val="00F33D8D"/>
    <w:rsid w:val="00F3522D"/>
    <w:rsid w:val="00F408C7"/>
    <w:rsid w:val="00F45957"/>
    <w:rsid w:val="00F473AD"/>
    <w:rsid w:val="00F546D9"/>
    <w:rsid w:val="00F54C87"/>
    <w:rsid w:val="00F54CB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0BA"/>
    <w:rsid w:val="00FA127B"/>
    <w:rsid w:val="00FB2C5C"/>
    <w:rsid w:val="00FC0595"/>
    <w:rsid w:val="00FC062E"/>
    <w:rsid w:val="00FC683F"/>
    <w:rsid w:val="00FD0C86"/>
    <w:rsid w:val="00FD4C06"/>
    <w:rsid w:val="00FD59DA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561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158</cp:revision>
  <cp:lastPrinted>2021-01-11T17:20:00Z</cp:lastPrinted>
  <dcterms:created xsi:type="dcterms:W3CDTF">2018-08-08T07:11:00Z</dcterms:created>
  <dcterms:modified xsi:type="dcterms:W3CDTF">2021-08-26T06:15:00Z</dcterms:modified>
</cp:coreProperties>
</file>